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FF0" w:rsidRDefault="00B80FF0" w:rsidP="00B80FF0">
      <w:bookmarkStart w:id="0" w:name="_GoBack"/>
      <w:bookmarkEnd w:id="0"/>
    </w:p>
    <w:p w:rsidR="00B80FF0" w:rsidRPr="00701225" w:rsidRDefault="00B80FF0" w:rsidP="00701225">
      <w:pPr>
        <w:jc w:val="center"/>
        <w:rPr>
          <w:b/>
          <w:u w:val="single"/>
        </w:rPr>
      </w:pPr>
      <w:r w:rsidRPr="00701225">
        <w:rPr>
          <w:b/>
          <w:u w:val="single"/>
        </w:rPr>
        <w:t>RELATÓRIO MÉDICO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Nome do paciente: ______________________________________ CPF nº____________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Nome do Médico_______________________________________ CRM nº___________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Data ____/____/_______ (favor assinar e carimbar todas as folhas do presente relatório)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Com relação ao tratamento do paciente, devem ser consideradas as seguintes peculiaridades: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1- De acordo com a tabela abaixo, os códigos correspondentes às doenças que acometem o paciente são: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B80FF0" w:rsidRPr="00B80FF0" w:rsidTr="000A488A">
        <w:tc>
          <w:tcPr>
            <w:tcW w:w="4322" w:type="dxa"/>
          </w:tcPr>
          <w:p w:rsidR="00B80FF0" w:rsidRDefault="00B80FF0" w:rsidP="009F075C">
            <w:r w:rsidRPr="00B80FF0">
              <w:t xml:space="preserve">Doença                                                                                                         </w:t>
            </w:r>
          </w:p>
          <w:p w:rsidR="00B80FF0" w:rsidRDefault="00B80FF0" w:rsidP="009F075C"/>
          <w:p w:rsidR="00B80FF0" w:rsidRDefault="00B80FF0" w:rsidP="009F075C"/>
          <w:p w:rsidR="00B80FF0" w:rsidRDefault="00B80FF0" w:rsidP="009F075C"/>
        </w:tc>
        <w:tc>
          <w:tcPr>
            <w:tcW w:w="4322" w:type="dxa"/>
          </w:tcPr>
          <w:p w:rsidR="00B80FF0" w:rsidRDefault="00B80FF0" w:rsidP="009F075C">
            <w:r w:rsidRPr="00B80FF0">
              <w:t>Código CID</w:t>
            </w:r>
          </w:p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Default="00B80FF0" w:rsidP="009F075C"/>
          <w:p w:rsidR="00B80FF0" w:rsidRPr="00B80FF0" w:rsidRDefault="00B80FF0" w:rsidP="009F075C"/>
        </w:tc>
      </w:tr>
    </w:tbl>
    <w:p w:rsidR="00B80FF0" w:rsidRDefault="00B80FF0" w:rsidP="00B80FF0">
      <w:r>
        <w:t xml:space="preserve"> </w:t>
      </w:r>
    </w:p>
    <w:p w:rsidR="00B80FF0" w:rsidRDefault="00B80FF0" w:rsidP="00B80FF0">
      <w:r>
        <w:t xml:space="preserve">   </w:t>
      </w:r>
    </w:p>
    <w:p w:rsidR="00B80FF0" w:rsidRDefault="00B80FF0" w:rsidP="00B80FF0">
      <w:pPr>
        <w:jc w:val="both"/>
      </w:pPr>
      <w:r>
        <w:t xml:space="preserve">2- As  doenças  que  acometem  o paciente  demandam  os  seguintes  Medicamentos/insumos/exames médicos/tratamentos/aparelhos (detalhes), de acordo com o quadro abaixo: </w:t>
      </w:r>
    </w:p>
    <w:p w:rsidR="00B80FF0" w:rsidRDefault="00B80FF0" w:rsidP="00B80FF0">
      <w: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06"/>
        <w:gridCol w:w="5314"/>
      </w:tblGrid>
      <w:tr w:rsidR="00B80FF0" w:rsidRPr="00B80FF0" w:rsidTr="00CC474F">
        <w:tc>
          <w:tcPr>
            <w:tcW w:w="4322" w:type="dxa"/>
          </w:tcPr>
          <w:p w:rsidR="00B80FF0" w:rsidRDefault="00B80FF0" w:rsidP="00E51C6A">
            <w:r w:rsidRPr="00B80FF0">
              <w:lastRenderedPageBreak/>
              <w:t xml:space="preserve">Doença                                      </w:t>
            </w:r>
          </w:p>
          <w:p w:rsidR="00B80FF0" w:rsidRDefault="00B80FF0" w:rsidP="00E51C6A"/>
          <w:p w:rsidR="00B80FF0" w:rsidRDefault="00B80FF0" w:rsidP="00E51C6A"/>
          <w:p w:rsidR="00B80FF0" w:rsidRDefault="00B80FF0" w:rsidP="00E51C6A"/>
        </w:tc>
        <w:tc>
          <w:tcPr>
            <w:tcW w:w="4322" w:type="dxa"/>
          </w:tcPr>
          <w:p w:rsidR="00B80FF0" w:rsidRDefault="00B80FF0" w:rsidP="00E51C6A">
            <w:r w:rsidRPr="00B80FF0">
              <w:t>Medicamentos/insumos/tratamentos/aparelhos/exames médicos</w:t>
            </w:r>
          </w:p>
          <w:p w:rsidR="00B80FF0" w:rsidRDefault="00B80FF0" w:rsidP="00E51C6A"/>
          <w:p w:rsidR="00B80FF0" w:rsidRDefault="00B80FF0" w:rsidP="00E51C6A"/>
          <w:p w:rsidR="00B80FF0" w:rsidRDefault="00B80FF0" w:rsidP="00E51C6A"/>
          <w:p w:rsidR="00B80FF0" w:rsidRDefault="00B80FF0" w:rsidP="00E51C6A"/>
          <w:p w:rsidR="00B80FF0" w:rsidRDefault="00B80FF0" w:rsidP="00E51C6A"/>
          <w:p w:rsidR="00B80FF0" w:rsidRDefault="00B80FF0" w:rsidP="00E51C6A"/>
          <w:p w:rsidR="00B80FF0" w:rsidRPr="00B80FF0" w:rsidRDefault="00B80FF0" w:rsidP="00E51C6A"/>
        </w:tc>
      </w:tr>
    </w:tbl>
    <w:p w:rsidR="00B80FF0" w:rsidRDefault="00B80FF0" w:rsidP="00B80FF0">
      <w:pPr>
        <w:jc w:val="both"/>
      </w:pPr>
    </w:p>
    <w:p w:rsidR="00B80FF0" w:rsidRDefault="00B80FF0" w:rsidP="00B80FF0">
      <w:pPr>
        <w:jc w:val="both"/>
      </w:pPr>
    </w:p>
    <w:p w:rsidR="00B80FF0" w:rsidRDefault="00B80FF0" w:rsidP="00B80FF0">
      <w:pPr>
        <w:jc w:val="both"/>
      </w:pPr>
      <w:r>
        <w:t xml:space="preserve">3 – Antes  de  serem  prescritos  os  medicamentos/insumos/tratamentos/exames/aparelhos  listados acima, já foram tomadas as seguintes medidas médicas indicadas abaixo: </w:t>
      </w:r>
    </w:p>
    <w:p w:rsidR="00B80FF0" w:rsidRDefault="00B80FF0" w:rsidP="00B80FF0">
      <w:r>
        <w:t xml:space="preserve">Medidas médicas alternativas já tentadas sem sucesso: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 </w:t>
      </w:r>
    </w:p>
    <w:p w:rsidR="00B80FF0" w:rsidRDefault="00B80FF0" w:rsidP="00B80FF0">
      <w:pPr>
        <w:jc w:val="both"/>
      </w:pPr>
      <w:r>
        <w:t xml:space="preserve">4 – Não foram tentadas outras medidas médicas alternativas, em razão dos seguintes motivos (favor explicar minuciosamente, sem o emprego de abreviações):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 </w:t>
      </w:r>
    </w:p>
    <w:p w:rsidR="00B80FF0" w:rsidRDefault="00B80FF0" w:rsidP="00B80FF0"/>
    <w:p w:rsidR="00B80FF0" w:rsidRDefault="00B80FF0" w:rsidP="00B80FF0"/>
    <w:p w:rsidR="00B80FF0" w:rsidRDefault="00B80FF0" w:rsidP="00B80FF0">
      <w:r>
        <w:t xml:space="preserve"> </w:t>
      </w:r>
    </w:p>
    <w:p w:rsidR="00B80FF0" w:rsidRDefault="00B80FF0" w:rsidP="00B80FF0">
      <w:r>
        <w:t xml:space="preserve"> </w:t>
      </w:r>
    </w:p>
    <w:p w:rsidR="00B80FF0" w:rsidRDefault="00B80FF0" w:rsidP="00B80FF0"/>
    <w:p w:rsidR="00B80FF0" w:rsidRDefault="00B80FF0" w:rsidP="00B80FF0">
      <w:r>
        <w:t xml:space="preserve"> </w:t>
      </w:r>
    </w:p>
    <w:p w:rsidR="00B80FF0" w:rsidRDefault="00B80FF0" w:rsidP="00B80FF0">
      <w:pPr>
        <w:spacing w:after="120"/>
        <w:jc w:val="both"/>
      </w:pPr>
      <w:r>
        <w:t xml:space="preserve">5 – O  medicamento  prescrito  é  fornecido pelo  SUS  (incluído  na  Assistência  Farmacêutica  do Sistema  Público,  como  medicamento  de  dispensação  excepcional,  medicamento  estratégico  ou medicamento básico) para a hipótese do paciente?    SIM   (      )    NÃO   (       ) </w:t>
      </w:r>
    </w:p>
    <w:p w:rsidR="00B80FF0" w:rsidRDefault="00B80FF0" w:rsidP="00B80FF0">
      <w:pPr>
        <w:spacing w:after="120"/>
      </w:pPr>
      <w:r>
        <w:lastRenderedPageBreak/>
        <w:t xml:space="preserve"> </w:t>
      </w:r>
    </w:p>
    <w:p w:rsidR="00B80FF0" w:rsidRDefault="00B80FF0" w:rsidP="00B80FF0">
      <w:pPr>
        <w:spacing w:after="120"/>
      </w:pPr>
      <w:r>
        <w:t>Justificativa:</w:t>
      </w:r>
    </w:p>
    <w:p w:rsidR="00B80FF0" w:rsidRDefault="00B80FF0" w:rsidP="00B80FF0">
      <w:pPr>
        <w:spacing w:after="120"/>
      </w:pPr>
    </w:p>
    <w:p w:rsidR="00B80FF0" w:rsidRDefault="00B80FF0" w:rsidP="00B80FF0">
      <w:pPr>
        <w:spacing w:after="120"/>
      </w:pPr>
    </w:p>
    <w:p w:rsidR="00B80FF0" w:rsidRDefault="00B80FF0" w:rsidP="00B80FF0">
      <w:pPr>
        <w:spacing w:after="120"/>
      </w:pPr>
    </w:p>
    <w:p w:rsidR="00B80FF0" w:rsidRDefault="00B80FF0" w:rsidP="00B80FF0">
      <w:pPr>
        <w:spacing w:after="120"/>
      </w:pPr>
      <w:r>
        <w:t xml:space="preserve"> </w:t>
      </w:r>
    </w:p>
    <w:p w:rsidR="00B80FF0" w:rsidRDefault="00B80FF0" w:rsidP="00B80FF0">
      <w:r>
        <w:t xml:space="preserve"> </w:t>
      </w:r>
    </w:p>
    <w:p w:rsidR="00B80FF0" w:rsidRDefault="00B80FF0" w:rsidP="00B80FF0">
      <w:pPr>
        <w:jc w:val="both"/>
      </w:pPr>
      <w:r>
        <w:t xml:space="preserve">6 – Considerando-se  o  peculiar  quadro  do paciente,  pode  ser substituído por  algum  medicamento/ tratamento/aparelho disponível no SUS que possua a mesma eficácia?   </w:t>
      </w:r>
    </w:p>
    <w:p w:rsidR="00B80FF0" w:rsidRDefault="00B80FF0" w:rsidP="00B80FF0">
      <w:pPr>
        <w:jc w:val="both"/>
      </w:pPr>
      <w:r>
        <w:t xml:space="preserve">SIM (       )    NÃO (       ) </w:t>
      </w:r>
    </w:p>
    <w:p w:rsidR="00B80FF0" w:rsidRDefault="00B80FF0" w:rsidP="00B80FF0"/>
    <w:p w:rsidR="00B80FF0" w:rsidRDefault="00B80FF0" w:rsidP="00B80FF0">
      <w:r>
        <w:t>Justificativa:</w:t>
      </w:r>
    </w:p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>
      <w:r>
        <w:t xml:space="preserve"> </w:t>
      </w:r>
    </w:p>
    <w:p w:rsidR="00B80FF0" w:rsidRDefault="00B80FF0" w:rsidP="00B80FF0">
      <w:r>
        <w:t xml:space="preserve">7 – Possui similares no mercado?  SIM (     )  NÃO  (      )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8 – Finalidade específica desta medicação: </w:t>
      </w:r>
    </w:p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>
      <w:r>
        <w:t xml:space="preserve">9- Há consenso médico para o tratamento da doença que acomete o paciente com o (colocar o nome) medicamento / exame prescrito? </w:t>
      </w:r>
    </w:p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>
      <w:r>
        <w:t xml:space="preserve"> </w:t>
      </w:r>
    </w:p>
    <w:p w:rsidR="00B80FF0" w:rsidRDefault="00B80FF0" w:rsidP="00B80FF0">
      <w:r>
        <w:t xml:space="preserve">10 – (Posologia detalhada em caso de medicamentos) </w:t>
      </w:r>
    </w:p>
    <w:p w:rsidR="00B80FF0" w:rsidRDefault="00B80FF0" w:rsidP="00B80FF0">
      <w:pPr>
        <w:jc w:val="both"/>
      </w:pPr>
      <w:r>
        <w:t xml:space="preserve">Como  deve  ser  fornecido  a  medicação/tratamento. Favor  especificar  se  deve  ser  fornecido  na seguinte  apresentação  (ex:  comprimidos/utilização),  na  seguinte  quantidade,  na  seguinte concentração e na seguinte periodicidade: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80FF0" w:rsidRPr="00B80FF0" w:rsidTr="00B80FF0">
        <w:tc>
          <w:tcPr>
            <w:tcW w:w="8644" w:type="dxa"/>
          </w:tcPr>
          <w:p w:rsidR="00B80FF0" w:rsidRPr="00B80FF0" w:rsidRDefault="00B80FF0" w:rsidP="002D49ED">
            <w:r w:rsidRPr="00B80FF0">
              <w:t xml:space="preserve">- comprimidos? </w:t>
            </w:r>
          </w:p>
        </w:tc>
      </w:tr>
      <w:tr w:rsidR="00B80FF0" w:rsidRPr="00B80FF0" w:rsidTr="00B80FF0">
        <w:tc>
          <w:tcPr>
            <w:tcW w:w="8644" w:type="dxa"/>
          </w:tcPr>
          <w:p w:rsidR="00B80FF0" w:rsidRPr="00B80FF0" w:rsidRDefault="00B80FF0" w:rsidP="002D49ED">
            <w:r w:rsidRPr="00B80FF0">
              <w:t xml:space="preserve">- oral? </w:t>
            </w:r>
          </w:p>
        </w:tc>
      </w:tr>
      <w:tr w:rsidR="00B80FF0" w:rsidRPr="00B80FF0" w:rsidTr="00B80FF0">
        <w:tc>
          <w:tcPr>
            <w:tcW w:w="8644" w:type="dxa"/>
          </w:tcPr>
          <w:p w:rsidR="00B80FF0" w:rsidRPr="00B80FF0" w:rsidRDefault="00B80FF0" w:rsidP="002D49ED">
            <w:r w:rsidRPr="00B80FF0">
              <w:t xml:space="preserve">- EV ou SC? </w:t>
            </w:r>
          </w:p>
        </w:tc>
      </w:tr>
      <w:tr w:rsidR="00B80FF0" w:rsidRPr="00B80FF0" w:rsidTr="00B80FF0">
        <w:tc>
          <w:tcPr>
            <w:tcW w:w="8644" w:type="dxa"/>
          </w:tcPr>
          <w:p w:rsidR="00B80FF0" w:rsidRPr="00B80FF0" w:rsidRDefault="00B80FF0" w:rsidP="002D49ED">
            <w:r w:rsidRPr="00B80FF0">
              <w:t xml:space="preserve">Outra? </w:t>
            </w:r>
          </w:p>
        </w:tc>
      </w:tr>
      <w:tr w:rsidR="00B80FF0" w:rsidRPr="00B80FF0" w:rsidTr="00B80FF0">
        <w:tc>
          <w:tcPr>
            <w:tcW w:w="8644" w:type="dxa"/>
          </w:tcPr>
          <w:p w:rsidR="00B80FF0" w:rsidRPr="00B80FF0" w:rsidRDefault="00B80FF0" w:rsidP="002D49ED">
            <w:r w:rsidRPr="00B80FF0">
              <w:t xml:space="preserve">Quantidade (comprimidos, ampolas, vidros) por mês: </w:t>
            </w:r>
          </w:p>
        </w:tc>
      </w:tr>
      <w:tr w:rsidR="00B80FF0" w:rsidRPr="00B80FF0" w:rsidTr="00B80FF0">
        <w:tc>
          <w:tcPr>
            <w:tcW w:w="8644" w:type="dxa"/>
          </w:tcPr>
          <w:p w:rsidR="00B80FF0" w:rsidRPr="00B80FF0" w:rsidRDefault="00B80FF0" w:rsidP="002D49ED">
            <w:r w:rsidRPr="00B80FF0">
              <w:t xml:space="preserve">Concentração (de cada unidade): </w:t>
            </w:r>
          </w:p>
        </w:tc>
      </w:tr>
      <w:tr w:rsidR="00B80FF0" w:rsidRPr="00B80FF0" w:rsidTr="00B80FF0">
        <w:tc>
          <w:tcPr>
            <w:tcW w:w="8644" w:type="dxa"/>
          </w:tcPr>
          <w:p w:rsidR="00B80FF0" w:rsidRPr="00B80FF0" w:rsidRDefault="00B80FF0" w:rsidP="002D49ED">
            <w:r w:rsidRPr="00B80FF0">
              <w:t xml:space="preserve">Tratamento contínuo? </w:t>
            </w:r>
          </w:p>
        </w:tc>
      </w:tr>
      <w:tr w:rsidR="00B80FF0" w:rsidRPr="00B80FF0" w:rsidTr="00B80FF0">
        <w:tc>
          <w:tcPr>
            <w:tcW w:w="8644" w:type="dxa"/>
            <w:tcBorders>
              <w:bottom w:val="nil"/>
            </w:tcBorders>
          </w:tcPr>
          <w:p w:rsidR="00B80FF0" w:rsidRPr="00B80FF0" w:rsidRDefault="00B80FF0" w:rsidP="002D49ED">
            <w:r w:rsidRPr="00B80FF0">
              <w:t xml:space="preserve">Tratamento por ciclo (favor especificar)? </w:t>
            </w:r>
          </w:p>
        </w:tc>
      </w:tr>
    </w:tbl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>
      <w:r>
        <w:t xml:space="preserve">11 – O médico subscritor deste laudo atua, por qualquer meio que seja, pelo SUS? </w:t>
      </w:r>
    </w:p>
    <w:p w:rsidR="00B80FF0" w:rsidRDefault="00B80FF0" w:rsidP="00B80FF0">
      <w:r>
        <w:t xml:space="preserve">SIM  (     ) NÃO  (     ) </w:t>
      </w:r>
    </w:p>
    <w:p w:rsidR="00B80FF0" w:rsidRDefault="00B80FF0" w:rsidP="00B80FF0">
      <w:r>
        <w:t xml:space="preserve">- Elucidação detida: </w:t>
      </w:r>
    </w:p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>
      <w:pPr>
        <w:jc w:val="both"/>
      </w:pPr>
      <w:r>
        <w:t xml:space="preserve">12 – O médico subscritor deste laudo atendeu o paciente pelo SUS?    SIM  (     ) NÃO (     ) </w:t>
      </w:r>
    </w:p>
    <w:p w:rsidR="00B80FF0" w:rsidRDefault="00B80FF0" w:rsidP="00B80FF0">
      <w:r>
        <w:lastRenderedPageBreak/>
        <w:t xml:space="preserve">Elucidação detida: </w:t>
      </w:r>
    </w:p>
    <w:p w:rsidR="00B80FF0" w:rsidRDefault="00B80FF0" w:rsidP="00B80FF0"/>
    <w:p w:rsidR="00B80FF0" w:rsidRDefault="00B80FF0" w:rsidP="00B80FF0"/>
    <w:p w:rsidR="00B80FF0" w:rsidRDefault="00B80FF0" w:rsidP="00B80FF0">
      <w:r>
        <w:t xml:space="preserve"> </w:t>
      </w:r>
    </w:p>
    <w:p w:rsidR="00B80FF0" w:rsidRDefault="00B80FF0" w:rsidP="00B80FF0"/>
    <w:p w:rsidR="00B80FF0" w:rsidRDefault="00B80FF0" w:rsidP="00B80FF0">
      <w:pPr>
        <w:jc w:val="both"/>
      </w:pPr>
      <w:r>
        <w:t xml:space="preserve">13 – A  ausência  de  fornecimento dos  edicamentos/insumos/tratamentos/exames/aparelhos  acima poderá ocasionar ao paciente as seguintes consequências: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(   ) risco de morte </w:t>
      </w:r>
    </w:p>
    <w:p w:rsidR="00B80FF0" w:rsidRDefault="00B80FF0" w:rsidP="00B80FF0">
      <w:r>
        <w:t xml:space="preserve">(   ) perda irreversível de órgãos ou de funções orgânicas </w:t>
      </w:r>
    </w:p>
    <w:p w:rsidR="00B80FF0" w:rsidRDefault="00B80FF0" w:rsidP="00B80FF0">
      <w:r>
        <w:t xml:space="preserve">(   ) risco de cegueira </w:t>
      </w:r>
    </w:p>
    <w:p w:rsidR="00B80FF0" w:rsidRDefault="00B80FF0" w:rsidP="00B80FF0">
      <w:r>
        <w:t xml:space="preserve">(   ) grave comprometimento do bem estar </w:t>
      </w:r>
    </w:p>
    <w:p w:rsidR="00B80FF0" w:rsidRDefault="00701225" w:rsidP="00B80FF0">
      <w:r>
        <w:t xml:space="preserve">(   ) outras </w:t>
      </w:r>
      <w:r w:rsidR="00B80FF0">
        <w:t xml:space="preserve"> </w:t>
      </w:r>
    </w:p>
    <w:p w:rsidR="00B80FF0" w:rsidRDefault="00B80FF0" w:rsidP="00B80FF0">
      <w:r>
        <w:t>Explicação da(s) consequência(s) acima:</w:t>
      </w:r>
    </w:p>
    <w:p w:rsidR="00B80FF0" w:rsidRDefault="00B80FF0" w:rsidP="00B80FF0"/>
    <w:p w:rsidR="00B80FF0" w:rsidRDefault="00B80FF0" w:rsidP="00B80FF0"/>
    <w:p w:rsidR="00B80FF0" w:rsidRDefault="00B80FF0" w:rsidP="00B80FF0"/>
    <w:p w:rsidR="00B80FF0" w:rsidRDefault="00B80FF0" w:rsidP="00B80FF0">
      <w:r>
        <w:t xml:space="preserve"> </w:t>
      </w:r>
    </w:p>
    <w:p w:rsidR="00B80FF0" w:rsidRDefault="00B80FF0" w:rsidP="00B80FF0">
      <w:r>
        <w:t xml:space="preserve"> </w:t>
      </w:r>
    </w:p>
    <w:p w:rsidR="00B80FF0" w:rsidRDefault="00B80FF0" w:rsidP="00B80FF0">
      <w:r>
        <w:t xml:space="preserve">14- Especificar quadro clínico/ peculiaridades do paciente e demais considerações: </w:t>
      </w:r>
    </w:p>
    <w:p w:rsidR="00D4610D" w:rsidRDefault="00D4610D" w:rsidP="00B80FF0"/>
    <w:sectPr w:rsidR="00D4610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A88" w:rsidRDefault="008B0A88" w:rsidP="00B80FF0">
      <w:pPr>
        <w:spacing w:after="0" w:line="240" w:lineRule="auto"/>
      </w:pPr>
      <w:r>
        <w:separator/>
      </w:r>
    </w:p>
  </w:endnote>
  <w:endnote w:type="continuationSeparator" w:id="0">
    <w:p w:rsidR="008B0A88" w:rsidRDefault="008B0A88" w:rsidP="00B8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6320690"/>
      <w:docPartObj>
        <w:docPartGallery w:val="Page Numbers (Bottom of Page)"/>
        <w:docPartUnique/>
      </w:docPartObj>
    </w:sdtPr>
    <w:sdtEndPr/>
    <w:sdtContent>
      <w:p w:rsidR="00B80FF0" w:rsidRDefault="00B80FF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E35">
          <w:rPr>
            <w:noProof/>
          </w:rPr>
          <w:t>1</w:t>
        </w:r>
        <w:r>
          <w:fldChar w:fldCharType="end"/>
        </w:r>
      </w:p>
    </w:sdtContent>
  </w:sdt>
  <w:p w:rsidR="00B80FF0" w:rsidRDefault="00B80F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A88" w:rsidRDefault="008B0A88" w:rsidP="00B80FF0">
      <w:pPr>
        <w:spacing w:after="0" w:line="240" w:lineRule="auto"/>
      </w:pPr>
      <w:r>
        <w:separator/>
      </w:r>
    </w:p>
  </w:footnote>
  <w:footnote w:type="continuationSeparator" w:id="0">
    <w:p w:rsidR="008B0A88" w:rsidRDefault="008B0A88" w:rsidP="00B8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FF0" w:rsidRDefault="00B80FF0" w:rsidP="00B80FF0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05FF8C0">
          <wp:extent cx="1543050" cy="6667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F0"/>
    <w:rsid w:val="00301E35"/>
    <w:rsid w:val="00701225"/>
    <w:rsid w:val="008B0A88"/>
    <w:rsid w:val="00AB0B1A"/>
    <w:rsid w:val="00B80FF0"/>
    <w:rsid w:val="00CE2E6D"/>
    <w:rsid w:val="00D4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E2F32D7-5B7F-4209-BAC8-AC4460D6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0F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0FF0"/>
  </w:style>
  <w:style w:type="paragraph" w:styleId="Rodap">
    <w:name w:val="footer"/>
    <w:basedOn w:val="Normal"/>
    <w:link w:val="RodapChar"/>
    <w:uiPriority w:val="99"/>
    <w:unhideWhenUsed/>
    <w:rsid w:val="00B80F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0FF0"/>
  </w:style>
  <w:style w:type="paragraph" w:styleId="Textodebalo">
    <w:name w:val="Balloon Text"/>
    <w:basedOn w:val="Normal"/>
    <w:link w:val="TextodebaloChar"/>
    <w:uiPriority w:val="99"/>
    <w:semiHidden/>
    <w:unhideWhenUsed/>
    <w:rsid w:val="00B80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0FF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80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da Justiça</Company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Correa Carneiro</dc:creator>
  <cp:lastModifiedBy>Ana Lourdes Silva de Araujo</cp:lastModifiedBy>
  <cp:revision>2</cp:revision>
  <dcterms:created xsi:type="dcterms:W3CDTF">2016-06-24T19:22:00Z</dcterms:created>
  <dcterms:modified xsi:type="dcterms:W3CDTF">2016-06-24T19:22:00Z</dcterms:modified>
</cp:coreProperties>
</file>